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7C" w:rsidRDefault="006004BE" w:rsidP="00514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0CEEA6F" wp14:editId="0D047147">
                <wp:simplePos x="0" y="0"/>
                <wp:positionH relativeFrom="column">
                  <wp:posOffset>-90170</wp:posOffset>
                </wp:positionH>
                <wp:positionV relativeFrom="paragraph">
                  <wp:posOffset>-53975</wp:posOffset>
                </wp:positionV>
                <wp:extent cx="6038215" cy="666750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7C8" w:rsidRPr="00A96EB6" w:rsidRDefault="008517C8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</w:t>
                            </w:r>
                            <w:r w:rsidR="00B621B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Rozwój zawodowy szansą</w:t>
                            </w:r>
                            <w:r w:rsidR="006004B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na lepszą pracę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8517C8" w:rsidRPr="00A96EB6" w:rsidRDefault="008517C8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8517C8" w:rsidRDefault="00851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EA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1pt;margin-top:-4.25pt;width:475.45pt;height: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" stroked="f">
                <v:textbox>
                  <w:txbxContent>
                    <w:p w:rsidR="008517C8" w:rsidRPr="00A96EB6" w:rsidRDefault="008517C8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</w:t>
                      </w:r>
                      <w:r w:rsidR="00B621B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Rozwój zawodowy szansą</w:t>
                      </w:r>
                      <w:r w:rsidR="006004BE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 xml:space="preserve"> na lepszą pracę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8517C8" w:rsidRPr="00A96EB6" w:rsidRDefault="008517C8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8517C8" w:rsidRDefault="008517C8"/>
                  </w:txbxContent>
                </v:textbox>
              </v:shape>
            </w:pict>
          </mc:Fallback>
        </mc:AlternateContent>
      </w:r>
      <w:r w:rsidR="0021618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 wp14:anchorId="17F85EE4" wp14:editId="2E5D01D5">
            <wp:simplePos x="0" y="0"/>
            <wp:positionH relativeFrom="column">
              <wp:posOffset>3730625</wp:posOffset>
            </wp:positionH>
            <wp:positionV relativeFrom="paragraph">
              <wp:posOffset>-648335</wp:posOffset>
            </wp:positionV>
            <wp:extent cx="2061210" cy="607695"/>
            <wp:effectExtent l="0" t="0" r="0" b="0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18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411C1A47" wp14:editId="6E28DDB9">
            <wp:simplePos x="0" y="0"/>
            <wp:positionH relativeFrom="column">
              <wp:posOffset>-71755</wp:posOffset>
            </wp:positionH>
            <wp:positionV relativeFrom="paragraph">
              <wp:posOffset>-702472</wp:posOffset>
            </wp:positionV>
            <wp:extent cx="1526540" cy="720090"/>
            <wp:effectExtent l="0" t="0" r="0" b="0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480" w:rsidRDefault="00D31480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B173D5" w:rsidRDefault="007B0F1F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2E643F">
        <w:rPr>
          <w:rFonts w:cs="Tahoma"/>
          <w:b/>
          <w:sz w:val="24"/>
          <w:szCs w:val="24"/>
        </w:rPr>
        <w:t>Staż</w:t>
      </w: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894"/>
        <w:gridCol w:w="1169"/>
        <w:gridCol w:w="1240"/>
        <w:gridCol w:w="1276"/>
        <w:gridCol w:w="2737"/>
      </w:tblGrid>
      <w:tr w:rsidR="00F064CF" w:rsidRPr="008929EE" w:rsidTr="008F3143">
        <w:trPr>
          <w:cantSplit/>
          <w:trHeight w:val="740"/>
          <w:tblHeader/>
        </w:trPr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064CF" w:rsidRPr="006979AE" w:rsidRDefault="00F064CF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F064CF" w:rsidRPr="006979AE" w:rsidRDefault="00F064CF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Nazwa i adres Pracodawcy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F064CF" w:rsidRPr="006979AE" w:rsidRDefault="00F064CF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od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064CF" w:rsidRPr="006979AE" w:rsidRDefault="00F064CF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do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64CF" w:rsidRPr="006979AE" w:rsidRDefault="00F064CF" w:rsidP="00F064C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 pracy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F064CF" w:rsidRDefault="00F064CF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Miejsce odbywania stażu</w:t>
            </w:r>
          </w:p>
          <w:p w:rsidR="00F064CF" w:rsidRPr="006979AE" w:rsidRDefault="00F064CF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 xml:space="preserve"> (jeśli inne niż adres pracodawcy)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Dworek w Brzóskach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Brzóski Markowizna 2 D,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Mazowuieckie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15.09.2020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Salon Fryzjerski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Katarzyna Gąsowska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Ogrodowa 2, 18-210 Szepietowo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01.11.2020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4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FHU AGRO Grażyna Andrzejczuk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Jana Pawła II 24A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17-100 Bielsk Podlaski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107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Abrakebabra Agnieszka Rybak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Ogrodowa 9A/23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17-100 Bielsk Podlaski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01.11.2020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Abrakebabra Agnieszka Rybak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Narutowicza 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17-100 Bielsk Podlaski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Piekarnia Cukiernia Podlaska Sp.J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ul. Polna 11/12,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17-312 Drohiczyn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01.11.2020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Piekarnia Cukiernia Podlaska Sp.J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Polna 11/12,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17-312 Drohiczyn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Piekarnia Cukiernia Podlaska Sp.J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ul. Polna 11/12,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17-312 Drohiczyn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Usługi Remontowo-Budowlane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Ryszard Deniziak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Klonowa 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18-230 Ciechanowiec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Usługi Remontowo-Budowlane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Ryszard Deniziak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Klonowa 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18-230 Ciechanowiec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10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Restauracja Zamkowa Tersa Nazarczuk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Kraszewskiegi 16,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17-312 Drohiczyn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TMS CONSULTING SP. Z O.O.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11 Listopada 2 I.7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18-100 Łapy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Salon Kosmetyczny Stypułkowska Urszula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Stare Niziołki 5,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18-208 Kulesze Kościelne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01.02.2020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Salon Kosmetyczny Stypułkowska Urszula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Jagiellońska 41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LEPIROŻEK KATARZYNA SEJBUK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Tadeusza Kościuszki 86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17-300 Siemiatycze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LEPIROŻEK KATARZYNA SEJBUK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Tadeusza Kościuszki 86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17-300 Siemiatycze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Hurt i Detal Art.. Spożywczo Rolne Anna Siekierko ul. Szpitalna 24,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01.07.2021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Hurt i Detal Art.. Spożywczo Rolne Anna Siekierko ul. Przemysłowa 8,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Hurt i Detal Art.. Spożywczo Rolne Anna Siekierko ul. Szpitalna 24,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01.07.2021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Hurt i Detal Art.. Spożywczo Rolne Anna Siekierko ul. Przemysłowa 8,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Salon Fryzjerski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Katarzyna Gąsowska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ul. Ogrodowa 2,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18-210 Szepietowo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15.07.2021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Dworek w Brzóskach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Brzóski Markowizna 2 D,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01.07.2021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Dworek w Brzóskach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Brzóski Markowizna 2 D,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01.07.2021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Katarzyna Jankowska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Salon fryzjerski, usługi dystrybucyjne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ul. Grodzieńska 40,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17-300 Siemiatycze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15.07.2021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Kol-Bud Mikołaj Janusz Niesteruk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Parcewo 119,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17-106 Orla,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NIP 6030020335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01.08.2021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ELFRAN Adam Perkowski.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ul. Łąkowa 7/21;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15-017 Białystok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1D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Pr="006979AE" w:rsidRDefault="00E31D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Biuro doradczo-szkoleniowe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"APLIKON" Marcin Drewnowski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ul. Rynek Piłsudskiego 57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CF" w:rsidRDefault="00E31D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064CF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F" w:rsidRPr="006979AE" w:rsidRDefault="00F064CF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F" w:rsidRDefault="008F3143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8F3143">
              <w:rPr>
                <w:rFonts w:ascii="Calibri" w:hAnsi="Calibri"/>
                <w:color w:val="000000"/>
              </w:rPr>
              <w:t>Salon Fyzjerski Barber Shop Paulina Dąbrowska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F" w:rsidRDefault="008F3143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F" w:rsidRDefault="008F3143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F" w:rsidRPr="005E0BAD" w:rsidRDefault="00F064CF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F" w:rsidRPr="005E0BAD" w:rsidRDefault="00F064CF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Hurt i Detal Art.. Spożywczo Rolne Anna Siekierko ul. Szpitalna 24,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18-200 Wysokie Mazowieckie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3143">
              <w:rPr>
                <w:rFonts w:ascii="Calibri" w:hAnsi="Calibri"/>
                <w:color w:val="000000"/>
              </w:rPr>
              <w:t>Hurt i Detal Art.. Spożywczo Rolne Anna Siekierko ul. Przemysłowa 8, 18-200 Wysokie Mazowieckie , NIP 7221027136</w:t>
            </w:r>
          </w:p>
        </w:tc>
      </w:tr>
      <w:tr w:rsidR="008F3143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E0BAD" w:rsidRDefault="008F3143" w:rsidP="008F31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563DE7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563DE7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143" w:rsidRPr="0035156A" w:rsidTr="008F3143">
        <w:trPr>
          <w:cantSplit/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79AE" w:rsidRDefault="008F3143" w:rsidP="008F3143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Default="008F3143" w:rsidP="008F31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3" w:rsidRPr="00694F79" w:rsidRDefault="008F3143" w:rsidP="008F3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D29B7" w:rsidRPr="0035156A" w:rsidRDefault="007D29B7" w:rsidP="007D29B7">
      <w:pPr>
        <w:rPr>
          <w:rFonts w:cstheme="minorHAnsi"/>
          <w:sz w:val="18"/>
          <w:szCs w:val="18"/>
        </w:rPr>
      </w:pPr>
    </w:p>
    <w:p w:rsidR="00D70ECA" w:rsidRDefault="00D70ECA" w:rsidP="007D29B7"/>
    <w:sectPr w:rsidR="00D70ECA" w:rsidSect="00E9695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AB" w:rsidRDefault="00C159AB" w:rsidP="006B1773">
      <w:pPr>
        <w:spacing w:after="0" w:line="240" w:lineRule="auto"/>
      </w:pPr>
      <w:r>
        <w:separator/>
      </w:r>
    </w:p>
  </w:endnote>
  <w:endnote w:type="continuationSeparator" w:id="0">
    <w:p w:rsidR="00C159AB" w:rsidRDefault="00C159AB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AB" w:rsidRDefault="00C159AB" w:rsidP="006B1773">
      <w:pPr>
        <w:spacing w:after="0" w:line="240" w:lineRule="auto"/>
      </w:pPr>
      <w:r>
        <w:separator/>
      </w:r>
    </w:p>
  </w:footnote>
  <w:footnote w:type="continuationSeparator" w:id="0">
    <w:p w:rsidR="00C159AB" w:rsidRDefault="00C159AB" w:rsidP="006B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DE8"/>
    <w:multiLevelType w:val="hybridMultilevel"/>
    <w:tmpl w:val="837A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B5D12"/>
    <w:multiLevelType w:val="hybridMultilevel"/>
    <w:tmpl w:val="EC82C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02456"/>
    <w:rsid w:val="0001152F"/>
    <w:rsid w:val="0001270D"/>
    <w:rsid w:val="00013B83"/>
    <w:rsid w:val="00014C5B"/>
    <w:rsid w:val="00016C10"/>
    <w:rsid w:val="00030022"/>
    <w:rsid w:val="00041C8D"/>
    <w:rsid w:val="00042C44"/>
    <w:rsid w:val="00042C89"/>
    <w:rsid w:val="000452BD"/>
    <w:rsid w:val="0005187A"/>
    <w:rsid w:val="0005197A"/>
    <w:rsid w:val="0006549E"/>
    <w:rsid w:val="000800A9"/>
    <w:rsid w:val="0008356D"/>
    <w:rsid w:val="00096B3A"/>
    <w:rsid w:val="0009787A"/>
    <w:rsid w:val="000A1CDC"/>
    <w:rsid w:val="000A2CFC"/>
    <w:rsid w:val="000A7E25"/>
    <w:rsid w:val="000B1C5A"/>
    <w:rsid w:val="000B42E1"/>
    <w:rsid w:val="000C1798"/>
    <w:rsid w:val="000C34FC"/>
    <w:rsid w:val="000C3AC3"/>
    <w:rsid w:val="000C5D67"/>
    <w:rsid w:val="000D6DCC"/>
    <w:rsid w:val="000D76CF"/>
    <w:rsid w:val="000F5C2B"/>
    <w:rsid w:val="00124D3E"/>
    <w:rsid w:val="00125411"/>
    <w:rsid w:val="001405D5"/>
    <w:rsid w:val="001423D2"/>
    <w:rsid w:val="0015106F"/>
    <w:rsid w:val="00152B38"/>
    <w:rsid w:val="0016055E"/>
    <w:rsid w:val="00163C97"/>
    <w:rsid w:val="001736C8"/>
    <w:rsid w:val="00191180"/>
    <w:rsid w:val="001A1B90"/>
    <w:rsid w:val="001A4913"/>
    <w:rsid w:val="001B138D"/>
    <w:rsid w:val="001C270E"/>
    <w:rsid w:val="001D6A7D"/>
    <w:rsid w:val="001E1711"/>
    <w:rsid w:val="001F53A2"/>
    <w:rsid w:val="001F5AC9"/>
    <w:rsid w:val="00210DB2"/>
    <w:rsid w:val="0021353B"/>
    <w:rsid w:val="0021618D"/>
    <w:rsid w:val="002220DE"/>
    <w:rsid w:val="00232D1A"/>
    <w:rsid w:val="002449DE"/>
    <w:rsid w:val="00246862"/>
    <w:rsid w:val="002621EB"/>
    <w:rsid w:val="002623AD"/>
    <w:rsid w:val="002662BD"/>
    <w:rsid w:val="002716C7"/>
    <w:rsid w:val="00271F75"/>
    <w:rsid w:val="00274105"/>
    <w:rsid w:val="0027455A"/>
    <w:rsid w:val="00275A7E"/>
    <w:rsid w:val="00280CC8"/>
    <w:rsid w:val="00291B95"/>
    <w:rsid w:val="00294904"/>
    <w:rsid w:val="002A17EA"/>
    <w:rsid w:val="002A4214"/>
    <w:rsid w:val="002A544E"/>
    <w:rsid w:val="002B3264"/>
    <w:rsid w:val="002B5A90"/>
    <w:rsid w:val="002C08C2"/>
    <w:rsid w:val="002D1726"/>
    <w:rsid w:val="002D6FCA"/>
    <w:rsid w:val="002E3B0C"/>
    <w:rsid w:val="002E643F"/>
    <w:rsid w:val="002E7439"/>
    <w:rsid w:val="002E753C"/>
    <w:rsid w:val="002E77CC"/>
    <w:rsid w:val="002F2290"/>
    <w:rsid w:val="002F65F6"/>
    <w:rsid w:val="002F6942"/>
    <w:rsid w:val="002F79A6"/>
    <w:rsid w:val="00321D8A"/>
    <w:rsid w:val="00330E97"/>
    <w:rsid w:val="0033193B"/>
    <w:rsid w:val="00340230"/>
    <w:rsid w:val="00340CF2"/>
    <w:rsid w:val="00342057"/>
    <w:rsid w:val="00350C5C"/>
    <w:rsid w:val="0035156A"/>
    <w:rsid w:val="00355DE8"/>
    <w:rsid w:val="003560FC"/>
    <w:rsid w:val="00363C70"/>
    <w:rsid w:val="003737AB"/>
    <w:rsid w:val="00377502"/>
    <w:rsid w:val="003809C3"/>
    <w:rsid w:val="00395842"/>
    <w:rsid w:val="003B2262"/>
    <w:rsid w:val="003C0A42"/>
    <w:rsid w:val="003C3476"/>
    <w:rsid w:val="003D415C"/>
    <w:rsid w:val="003D7429"/>
    <w:rsid w:val="003E4C68"/>
    <w:rsid w:val="003F2A67"/>
    <w:rsid w:val="00401C6F"/>
    <w:rsid w:val="0040745A"/>
    <w:rsid w:val="00421CFD"/>
    <w:rsid w:val="00423C1D"/>
    <w:rsid w:val="00431EC3"/>
    <w:rsid w:val="00447D99"/>
    <w:rsid w:val="00450273"/>
    <w:rsid w:val="00451062"/>
    <w:rsid w:val="00451190"/>
    <w:rsid w:val="00452E91"/>
    <w:rsid w:val="00454982"/>
    <w:rsid w:val="0045506C"/>
    <w:rsid w:val="0046355F"/>
    <w:rsid w:val="0047409A"/>
    <w:rsid w:val="004945B8"/>
    <w:rsid w:val="004A7AC1"/>
    <w:rsid w:val="004B2957"/>
    <w:rsid w:val="004B446E"/>
    <w:rsid w:val="004B633D"/>
    <w:rsid w:val="004D0A88"/>
    <w:rsid w:val="004E244D"/>
    <w:rsid w:val="004E51B9"/>
    <w:rsid w:val="004F675E"/>
    <w:rsid w:val="004F6B39"/>
    <w:rsid w:val="004F76A6"/>
    <w:rsid w:val="00504744"/>
    <w:rsid w:val="00514DAE"/>
    <w:rsid w:val="00524171"/>
    <w:rsid w:val="005251FB"/>
    <w:rsid w:val="005313BA"/>
    <w:rsid w:val="00533030"/>
    <w:rsid w:val="0054564D"/>
    <w:rsid w:val="00550C05"/>
    <w:rsid w:val="00550DA4"/>
    <w:rsid w:val="00562BC9"/>
    <w:rsid w:val="00562F96"/>
    <w:rsid w:val="00563859"/>
    <w:rsid w:val="00563DE7"/>
    <w:rsid w:val="0056542B"/>
    <w:rsid w:val="00566D19"/>
    <w:rsid w:val="00567DF5"/>
    <w:rsid w:val="0057460F"/>
    <w:rsid w:val="00581F2F"/>
    <w:rsid w:val="005820EE"/>
    <w:rsid w:val="005A3B16"/>
    <w:rsid w:val="005A3BDF"/>
    <w:rsid w:val="005A4BF5"/>
    <w:rsid w:val="005B433A"/>
    <w:rsid w:val="005B5A4F"/>
    <w:rsid w:val="005C1F62"/>
    <w:rsid w:val="005C28A6"/>
    <w:rsid w:val="005D0B4A"/>
    <w:rsid w:val="005D6EA0"/>
    <w:rsid w:val="005E0BAD"/>
    <w:rsid w:val="005E2319"/>
    <w:rsid w:val="005E6831"/>
    <w:rsid w:val="005E6F87"/>
    <w:rsid w:val="006004BE"/>
    <w:rsid w:val="00604797"/>
    <w:rsid w:val="0060616A"/>
    <w:rsid w:val="0060741D"/>
    <w:rsid w:val="00615433"/>
    <w:rsid w:val="006168E1"/>
    <w:rsid w:val="00617081"/>
    <w:rsid w:val="00634178"/>
    <w:rsid w:val="006360ED"/>
    <w:rsid w:val="00651A6D"/>
    <w:rsid w:val="0065602C"/>
    <w:rsid w:val="00666E22"/>
    <w:rsid w:val="0067072C"/>
    <w:rsid w:val="00672627"/>
    <w:rsid w:val="006733F9"/>
    <w:rsid w:val="00677887"/>
    <w:rsid w:val="00693A0D"/>
    <w:rsid w:val="00693DEE"/>
    <w:rsid w:val="00694F79"/>
    <w:rsid w:val="006979AE"/>
    <w:rsid w:val="006A2593"/>
    <w:rsid w:val="006A3DA2"/>
    <w:rsid w:val="006A6BC2"/>
    <w:rsid w:val="006B0D38"/>
    <w:rsid w:val="006B13C0"/>
    <w:rsid w:val="006B1773"/>
    <w:rsid w:val="006B49EF"/>
    <w:rsid w:val="006D7CDF"/>
    <w:rsid w:val="006E7A60"/>
    <w:rsid w:val="006F3CBD"/>
    <w:rsid w:val="006F6B08"/>
    <w:rsid w:val="00703F86"/>
    <w:rsid w:val="00707083"/>
    <w:rsid w:val="00712700"/>
    <w:rsid w:val="007234D8"/>
    <w:rsid w:val="00725A3E"/>
    <w:rsid w:val="0073066E"/>
    <w:rsid w:val="0073470E"/>
    <w:rsid w:val="00737D77"/>
    <w:rsid w:val="007421A1"/>
    <w:rsid w:val="00745E7D"/>
    <w:rsid w:val="00750A3B"/>
    <w:rsid w:val="007530E9"/>
    <w:rsid w:val="007539F8"/>
    <w:rsid w:val="007642E3"/>
    <w:rsid w:val="00780527"/>
    <w:rsid w:val="0078302F"/>
    <w:rsid w:val="00792B4B"/>
    <w:rsid w:val="007A7C58"/>
    <w:rsid w:val="007B00C0"/>
    <w:rsid w:val="007B0F1F"/>
    <w:rsid w:val="007B6B13"/>
    <w:rsid w:val="007C0BFD"/>
    <w:rsid w:val="007D29B7"/>
    <w:rsid w:val="007D41C8"/>
    <w:rsid w:val="007D41CA"/>
    <w:rsid w:val="007D5F5F"/>
    <w:rsid w:val="00811BF5"/>
    <w:rsid w:val="00820DD5"/>
    <w:rsid w:val="008225DA"/>
    <w:rsid w:val="00831E77"/>
    <w:rsid w:val="00837607"/>
    <w:rsid w:val="00837662"/>
    <w:rsid w:val="008517C8"/>
    <w:rsid w:val="008517DE"/>
    <w:rsid w:val="00860CD3"/>
    <w:rsid w:val="00864AC7"/>
    <w:rsid w:val="00870198"/>
    <w:rsid w:val="00870C58"/>
    <w:rsid w:val="00872062"/>
    <w:rsid w:val="008860EC"/>
    <w:rsid w:val="00890C97"/>
    <w:rsid w:val="00891359"/>
    <w:rsid w:val="00891969"/>
    <w:rsid w:val="008929EE"/>
    <w:rsid w:val="008A763E"/>
    <w:rsid w:val="008B0DD6"/>
    <w:rsid w:val="008B754C"/>
    <w:rsid w:val="008C1A44"/>
    <w:rsid w:val="008D42F5"/>
    <w:rsid w:val="008D53F4"/>
    <w:rsid w:val="008E0941"/>
    <w:rsid w:val="008F3143"/>
    <w:rsid w:val="008F415C"/>
    <w:rsid w:val="008F5C38"/>
    <w:rsid w:val="008F7903"/>
    <w:rsid w:val="00901967"/>
    <w:rsid w:val="00906DA2"/>
    <w:rsid w:val="00912EB3"/>
    <w:rsid w:val="0092102E"/>
    <w:rsid w:val="00923A61"/>
    <w:rsid w:val="009317F9"/>
    <w:rsid w:val="00937E78"/>
    <w:rsid w:val="00943783"/>
    <w:rsid w:val="00943BC8"/>
    <w:rsid w:val="00945A70"/>
    <w:rsid w:val="0095258C"/>
    <w:rsid w:val="00954DB4"/>
    <w:rsid w:val="009560CF"/>
    <w:rsid w:val="0095797D"/>
    <w:rsid w:val="00962263"/>
    <w:rsid w:val="0097014D"/>
    <w:rsid w:val="009723F9"/>
    <w:rsid w:val="009776AE"/>
    <w:rsid w:val="00985451"/>
    <w:rsid w:val="00987D58"/>
    <w:rsid w:val="0099474A"/>
    <w:rsid w:val="00996F9F"/>
    <w:rsid w:val="009B6EA3"/>
    <w:rsid w:val="009B7C25"/>
    <w:rsid w:val="009C0B88"/>
    <w:rsid w:val="009C739B"/>
    <w:rsid w:val="009D1EFB"/>
    <w:rsid w:val="009D49BF"/>
    <w:rsid w:val="009D5BBF"/>
    <w:rsid w:val="009F1CAD"/>
    <w:rsid w:val="009F42D5"/>
    <w:rsid w:val="009F49B1"/>
    <w:rsid w:val="009F53B9"/>
    <w:rsid w:val="00A02107"/>
    <w:rsid w:val="00A0253C"/>
    <w:rsid w:val="00A02CE1"/>
    <w:rsid w:val="00A06A56"/>
    <w:rsid w:val="00A20F53"/>
    <w:rsid w:val="00A23E67"/>
    <w:rsid w:val="00A2582A"/>
    <w:rsid w:val="00A2776D"/>
    <w:rsid w:val="00A53955"/>
    <w:rsid w:val="00A53A06"/>
    <w:rsid w:val="00A568E4"/>
    <w:rsid w:val="00A66509"/>
    <w:rsid w:val="00A76B93"/>
    <w:rsid w:val="00A80512"/>
    <w:rsid w:val="00A81734"/>
    <w:rsid w:val="00A83191"/>
    <w:rsid w:val="00A95CEB"/>
    <w:rsid w:val="00A96EB6"/>
    <w:rsid w:val="00AB42F1"/>
    <w:rsid w:val="00AD1E9A"/>
    <w:rsid w:val="00AD41D2"/>
    <w:rsid w:val="00AD68A1"/>
    <w:rsid w:val="00AD6CD1"/>
    <w:rsid w:val="00AE327C"/>
    <w:rsid w:val="00AE5BC1"/>
    <w:rsid w:val="00AE6EC5"/>
    <w:rsid w:val="00AF4F8C"/>
    <w:rsid w:val="00AF73D0"/>
    <w:rsid w:val="00AF7818"/>
    <w:rsid w:val="00B058EE"/>
    <w:rsid w:val="00B05F67"/>
    <w:rsid w:val="00B173D5"/>
    <w:rsid w:val="00B23A8F"/>
    <w:rsid w:val="00B3329F"/>
    <w:rsid w:val="00B45B61"/>
    <w:rsid w:val="00B621B3"/>
    <w:rsid w:val="00B62850"/>
    <w:rsid w:val="00B643D7"/>
    <w:rsid w:val="00B7025E"/>
    <w:rsid w:val="00B75C0D"/>
    <w:rsid w:val="00B767EF"/>
    <w:rsid w:val="00B76E82"/>
    <w:rsid w:val="00B9324A"/>
    <w:rsid w:val="00BA3277"/>
    <w:rsid w:val="00BB64F1"/>
    <w:rsid w:val="00BC1ABA"/>
    <w:rsid w:val="00BC7BB2"/>
    <w:rsid w:val="00BD0BA8"/>
    <w:rsid w:val="00BE1FE4"/>
    <w:rsid w:val="00BE4C0C"/>
    <w:rsid w:val="00BF082F"/>
    <w:rsid w:val="00C023EA"/>
    <w:rsid w:val="00C07B0C"/>
    <w:rsid w:val="00C13D9D"/>
    <w:rsid w:val="00C159AB"/>
    <w:rsid w:val="00C1623E"/>
    <w:rsid w:val="00C216A3"/>
    <w:rsid w:val="00C2236C"/>
    <w:rsid w:val="00C262F3"/>
    <w:rsid w:val="00C30032"/>
    <w:rsid w:val="00C33D88"/>
    <w:rsid w:val="00C42007"/>
    <w:rsid w:val="00C43DB6"/>
    <w:rsid w:val="00C63523"/>
    <w:rsid w:val="00C71F36"/>
    <w:rsid w:val="00CA1713"/>
    <w:rsid w:val="00CA37AD"/>
    <w:rsid w:val="00CA6D7D"/>
    <w:rsid w:val="00CA740D"/>
    <w:rsid w:val="00CB05A0"/>
    <w:rsid w:val="00CB237E"/>
    <w:rsid w:val="00CC15E7"/>
    <w:rsid w:val="00CC54AB"/>
    <w:rsid w:val="00CC5A1B"/>
    <w:rsid w:val="00CD68B0"/>
    <w:rsid w:val="00CE539B"/>
    <w:rsid w:val="00CE6747"/>
    <w:rsid w:val="00CF163A"/>
    <w:rsid w:val="00CF234F"/>
    <w:rsid w:val="00CF2EC4"/>
    <w:rsid w:val="00D1414B"/>
    <w:rsid w:val="00D147BB"/>
    <w:rsid w:val="00D17179"/>
    <w:rsid w:val="00D26345"/>
    <w:rsid w:val="00D3109A"/>
    <w:rsid w:val="00D31317"/>
    <w:rsid w:val="00D31480"/>
    <w:rsid w:val="00D31D71"/>
    <w:rsid w:val="00D357E3"/>
    <w:rsid w:val="00D41C36"/>
    <w:rsid w:val="00D52704"/>
    <w:rsid w:val="00D64A1B"/>
    <w:rsid w:val="00D70ECA"/>
    <w:rsid w:val="00D75FDB"/>
    <w:rsid w:val="00D85CD8"/>
    <w:rsid w:val="00D85E16"/>
    <w:rsid w:val="00D877E2"/>
    <w:rsid w:val="00D87C8D"/>
    <w:rsid w:val="00D92BC2"/>
    <w:rsid w:val="00D95C7A"/>
    <w:rsid w:val="00DB0C6B"/>
    <w:rsid w:val="00DB4718"/>
    <w:rsid w:val="00DC00CF"/>
    <w:rsid w:val="00DC7AE1"/>
    <w:rsid w:val="00DC7AFA"/>
    <w:rsid w:val="00DD59FD"/>
    <w:rsid w:val="00DE3FB3"/>
    <w:rsid w:val="00DE6537"/>
    <w:rsid w:val="00DF2C12"/>
    <w:rsid w:val="00DF3509"/>
    <w:rsid w:val="00E12D4F"/>
    <w:rsid w:val="00E13680"/>
    <w:rsid w:val="00E16387"/>
    <w:rsid w:val="00E25101"/>
    <w:rsid w:val="00E26661"/>
    <w:rsid w:val="00E3148D"/>
    <w:rsid w:val="00E31DCF"/>
    <w:rsid w:val="00E37D91"/>
    <w:rsid w:val="00E43CF2"/>
    <w:rsid w:val="00E46E2F"/>
    <w:rsid w:val="00E5102D"/>
    <w:rsid w:val="00E55BC4"/>
    <w:rsid w:val="00E576AE"/>
    <w:rsid w:val="00E6068C"/>
    <w:rsid w:val="00E6188C"/>
    <w:rsid w:val="00E66D0F"/>
    <w:rsid w:val="00E67AFE"/>
    <w:rsid w:val="00E7016D"/>
    <w:rsid w:val="00E75FF0"/>
    <w:rsid w:val="00E85222"/>
    <w:rsid w:val="00E8672B"/>
    <w:rsid w:val="00E8674A"/>
    <w:rsid w:val="00E94F43"/>
    <w:rsid w:val="00E9695E"/>
    <w:rsid w:val="00E975CF"/>
    <w:rsid w:val="00EA05BD"/>
    <w:rsid w:val="00EA2AA3"/>
    <w:rsid w:val="00EB757F"/>
    <w:rsid w:val="00EB7779"/>
    <w:rsid w:val="00EC1D3A"/>
    <w:rsid w:val="00EC4A8D"/>
    <w:rsid w:val="00ED18C1"/>
    <w:rsid w:val="00EE3D7C"/>
    <w:rsid w:val="00EE439C"/>
    <w:rsid w:val="00EF59D2"/>
    <w:rsid w:val="00F056D6"/>
    <w:rsid w:val="00F064CF"/>
    <w:rsid w:val="00F26DCE"/>
    <w:rsid w:val="00F2750D"/>
    <w:rsid w:val="00F562C8"/>
    <w:rsid w:val="00F56A93"/>
    <w:rsid w:val="00F71F69"/>
    <w:rsid w:val="00F77BCA"/>
    <w:rsid w:val="00F8325E"/>
    <w:rsid w:val="00FA1BF4"/>
    <w:rsid w:val="00FA53D0"/>
    <w:rsid w:val="00FA5EAD"/>
    <w:rsid w:val="00FA6622"/>
    <w:rsid w:val="00FA7126"/>
    <w:rsid w:val="00FA7B0A"/>
    <w:rsid w:val="00FB0BD3"/>
    <w:rsid w:val="00FC6A3A"/>
    <w:rsid w:val="00FC786B"/>
    <w:rsid w:val="00FE4B83"/>
    <w:rsid w:val="00FF0B44"/>
    <w:rsid w:val="00FF2A6E"/>
    <w:rsid w:val="00FF4078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52F4"/>
  <w15:docId w15:val="{3CD7E454-3188-4040-9C72-7E8A145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FC50-5392-4827-AE5B-D5184F8A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Karolina_Metecka</cp:lastModifiedBy>
  <cp:revision>434</cp:revision>
  <dcterms:created xsi:type="dcterms:W3CDTF">2019-02-06T10:32:00Z</dcterms:created>
  <dcterms:modified xsi:type="dcterms:W3CDTF">2021-10-22T07:29:00Z</dcterms:modified>
</cp:coreProperties>
</file>